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5"/>
        <w:gridCol w:w="8050"/>
        <w:gridCol w:w="475"/>
        <w:gridCol w:w="604"/>
        <w:gridCol w:w="517"/>
        <w:gridCol w:w="476"/>
        <w:gridCol w:w="567"/>
        <w:gridCol w:w="1053"/>
        <w:gridCol w:w="1859"/>
      </w:tblGrid>
      <w:tr w:rsidR="003926E1" w:rsidTr="006F1D3D">
        <w:tc>
          <w:tcPr>
            <w:tcW w:w="1478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26E1" w:rsidRDefault="003926E1" w:rsidP="003926E1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3926E1" w:rsidRDefault="003926E1" w:rsidP="003926E1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6F1D3D" w:rsidRDefault="003926E1" w:rsidP="000F529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0F52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Специальности: </w:t>
            </w:r>
            <w:r w:rsidR="000F529F" w:rsidRPr="000F529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CC76CD">
              <w:rPr>
                <w:rFonts w:ascii="Times New Roman" w:hAnsi="Times New Roman" w:cs="Times New Roman"/>
                <w:i/>
                <w:sz w:val="24"/>
                <w:szCs w:val="24"/>
              </w:rPr>
              <w:t>-05-0232-02    Русская филология</w:t>
            </w:r>
            <w:r w:rsidR="00CC76CD" w:rsidRPr="000F529F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0F52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F529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6-05-0222-01   История, </w:t>
            </w:r>
          </w:p>
          <w:p w:rsidR="003926E1" w:rsidRPr="006F1D3D" w:rsidRDefault="000F529F" w:rsidP="006F1D3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529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6-05-0322-03   Музейное дело и охрана историко-культурного наследия</w:t>
            </w:r>
          </w:p>
        </w:tc>
      </w:tr>
      <w:tr w:rsidR="006F1D3D" w:rsidTr="009B2CB2">
        <w:tc>
          <w:tcPr>
            <w:tcW w:w="1185" w:type="dxa"/>
            <w:vMerge w:val="restart"/>
            <w:tcBorders>
              <w:top w:val="single" w:sz="4" w:space="0" w:color="auto"/>
            </w:tcBorders>
            <w:textDirection w:val="btLr"/>
          </w:tcPr>
          <w:p w:rsidR="006F1D3D" w:rsidRDefault="006F1D3D" w:rsidP="006F1D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050" w:type="dxa"/>
            <w:vMerge w:val="restart"/>
            <w:tcBorders>
              <w:top w:val="single" w:sz="4" w:space="0" w:color="auto"/>
            </w:tcBorders>
          </w:tcPr>
          <w:p w:rsidR="006F1D3D" w:rsidRPr="002A3DE1" w:rsidRDefault="006F1D3D" w:rsidP="006F1D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</w:tcBorders>
          </w:tcPr>
          <w:p w:rsidR="006F1D3D" w:rsidRPr="000A6886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6F1D3D" w:rsidRPr="000A6886" w:rsidRDefault="00CC76CD" w:rsidP="009B2CB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</w:tcBorders>
          </w:tcPr>
          <w:p w:rsidR="006F1D3D" w:rsidRPr="000A6886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6F1D3D" w:rsidRPr="000A6886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1D3D" w:rsidTr="009B2CB2">
        <w:trPr>
          <w:trHeight w:val="1550"/>
        </w:trPr>
        <w:tc>
          <w:tcPr>
            <w:tcW w:w="1185" w:type="dxa"/>
            <w:vMerge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50" w:type="dxa"/>
            <w:vMerge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6F1D3D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604" w:type="dxa"/>
            <w:tcBorders>
              <w:top w:val="single" w:sz="4" w:space="0" w:color="auto"/>
            </w:tcBorders>
            <w:textDirection w:val="btLr"/>
          </w:tcPr>
          <w:p w:rsidR="006F1D3D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17" w:type="dxa"/>
            <w:tcBorders>
              <w:top w:val="single" w:sz="4" w:space="0" w:color="auto"/>
            </w:tcBorders>
            <w:textDirection w:val="btLr"/>
          </w:tcPr>
          <w:p w:rsidR="006F1D3D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76" w:type="dxa"/>
            <w:tcBorders>
              <w:top w:val="single" w:sz="4" w:space="0" w:color="auto"/>
            </w:tcBorders>
            <w:textDirection w:val="btLr"/>
          </w:tcPr>
          <w:p w:rsidR="006F1D3D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6F1D3D" w:rsidRDefault="006F1D3D" w:rsidP="006F1D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Иное</w:t>
            </w:r>
          </w:p>
        </w:tc>
        <w:tc>
          <w:tcPr>
            <w:tcW w:w="1053" w:type="dxa"/>
            <w:vMerge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  <w:vMerge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6F1D3D" w:rsidTr="009B2CB2">
        <w:tc>
          <w:tcPr>
            <w:tcW w:w="1185" w:type="dxa"/>
            <w:tcBorders>
              <w:top w:val="single" w:sz="4" w:space="0" w:color="auto"/>
            </w:tcBorders>
          </w:tcPr>
          <w:p w:rsidR="006F1D3D" w:rsidRPr="000A6886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0" w:type="dxa"/>
            <w:tcBorders>
              <w:top w:val="single" w:sz="4" w:space="0" w:color="auto"/>
            </w:tcBorders>
          </w:tcPr>
          <w:p w:rsidR="006F1D3D" w:rsidRPr="000A6886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F1D3D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6F1D3D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</w:tcBorders>
          </w:tcPr>
          <w:p w:rsidR="006F1D3D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</w:tcBorders>
          </w:tcPr>
          <w:p w:rsidR="006F1D3D" w:rsidRPr="000A6886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F1D3D" w:rsidRPr="000A6886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6F1D3D" w:rsidRDefault="006F1D3D" w:rsidP="006F1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9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</w:tr>
      <w:tr w:rsidR="006F1D3D" w:rsidTr="009B2CB2">
        <w:tc>
          <w:tcPr>
            <w:tcW w:w="1185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6 семестр</w:t>
            </w:r>
          </w:p>
        </w:tc>
        <w:tc>
          <w:tcPr>
            <w:tcW w:w="8050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1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</w:tr>
      <w:tr w:rsidR="006F1D3D" w:rsidTr="009B2CB2">
        <w:tc>
          <w:tcPr>
            <w:tcW w:w="1185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Раздел 6</w:t>
            </w:r>
          </w:p>
        </w:tc>
        <w:tc>
          <w:tcPr>
            <w:tcW w:w="8050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Формирование профессионально-необходимых двигательных способностей</w:t>
            </w:r>
          </w:p>
        </w:tc>
        <w:tc>
          <w:tcPr>
            <w:tcW w:w="475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</w:tr>
      <w:tr w:rsidR="006F1D3D" w:rsidTr="009B2CB2">
        <w:tc>
          <w:tcPr>
            <w:tcW w:w="1185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8050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Тестирование</w:t>
            </w:r>
          </w:p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6F1D3D" w:rsidTr="009B2CB2">
        <w:tc>
          <w:tcPr>
            <w:tcW w:w="1185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6.2-6.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50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Совершенствование профессионально-прикладных физических способностей средствами видов спорта и направлений фитнеса</w:t>
            </w:r>
          </w:p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6F1D3D" w:rsidRPr="00DE77DA" w:rsidRDefault="006F1D3D" w:rsidP="006F1D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CC76CD" w:rsidRDefault="00CC76CD" w:rsidP="00CC76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6F1D3D" w:rsidTr="009B2CB2">
        <w:tc>
          <w:tcPr>
            <w:tcW w:w="1185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4</w:t>
            </w:r>
            <w:r w:rsidRPr="005E3DE1">
              <w:rPr>
                <w:rFonts w:ascii="Times New Roman" w:hAnsi="Times New Roman" w:cs="Times New Roman"/>
              </w:rPr>
              <w:t>-6.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50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Формирование двигательных возможностей с учетом оздоровительной и рекреационной направленности</w:t>
            </w:r>
          </w:p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1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CC76CD" w:rsidRDefault="00CC76CD" w:rsidP="00CC76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6F1D3D" w:rsidTr="009B2CB2">
        <w:tc>
          <w:tcPr>
            <w:tcW w:w="1185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9</w:t>
            </w:r>
            <w:r w:rsidRPr="005E3DE1">
              <w:rPr>
                <w:rFonts w:ascii="Times New Roman" w:hAnsi="Times New Roman" w:cs="Times New Roman"/>
              </w:rPr>
              <w:t>-6.1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50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Совершенствование физических способностей и двигательных навыков с применением тренажерных устройств и гимнастического инвентаря </w:t>
            </w:r>
          </w:p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6F1D3D" w:rsidRPr="002027C0" w:rsidRDefault="006F1D3D" w:rsidP="006F1D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CC76CD" w:rsidRDefault="00CC76CD" w:rsidP="00CC76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2; 7 ]</w:t>
            </w:r>
          </w:p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6F1D3D" w:rsidTr="009B2CB2">
        <w:tc>
          <w:tcPr>
            <w:tcW w:w="1185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</w:rPr>
              <w:t>4-6.15</w:t>
            </w:r>
          </w:p>
        </w:tc>
        <w:tc>
          <w:tcPr>
            <w:tcW w:w="8050" w:type="dxa"/>
          </w:tcPr>
          <w:p w:rsidR="006F1D3D" w:rsidRPr="005E3DE1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75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6F1D3D" w:rsidRPr="00DE77DA" w:rsidRDefault="006F1D3D" w:rsidP="006F1D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6F1D3D" w:rsidTr="009B2CB2">
        <w:tc>
          <w:tcPr>
            <w:tcW w:w="1185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92" w:type="dxa"/>
            <w:gridSpan w:val="6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5E3DE1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59" w:type="dxa"/>
          </w:tcPr>
          <w:p w:rsidR="006F1D3D" w:rsidRDefault="006F1D3D" w:rsidP="006F1D3D">
            <w:pPr>
              <w:rPr>
                <w:rFonts w:ascii="Times New Roman" w:hAnsi="Times New Roman" w:cs="Times New Roman"/>
              </w:rPr>
            </w:pPr>
          </w:p>
        </w:tc>
      </w:tr>
      <w:tr w:rsidR="009B2CB2" w:rsidTr="007C1218">
        <w:tc>
          <w:tcPr>
            <w:tcW w:w="1185" w:type="dxa"/>
          </w:tcPr>
          <w:p w:rsidR="009B2CB2" w:rsidRDefault="009B2CB2" w:rsidP="006F1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0" w:type="dxa"/>
          </w:tcPr>
          <w:p w:rsidR="009B2CB2" w:rsidRDefault="009B2CB2" w:rsidP="006F1D3D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92" w:type="dxa"/>
            <w:gridSpan w:val="6"/>
          </w:tcPr>
          <w:p w:rsidR="009B2CB2" w:rsidRDefault="009B2CB2" w:rsidP="009B2C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859" w:type="dxa"/>
          </w:tcPr>
          <w:p w:rsidR="009B2CB2" w:rsidRDefault="009B2CB2" w:rsidP="006F1D3D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</w:p>
    <w:sectPr w:rsidR="003F151E" w:rsidSect="006F1D3D">
      <w:pgSz w:w="16838" w:h="11906" w:orient="landscape"/>
      <w:pgMar w:top="127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0F529F"/>
    <w:rsid w:val="001959FC"/>
    <w:rsid w:val="002027C0"/>
    <w:rsid w:val="00234900"/>
    <w:rsid w:val="0033144C"/>
    <w:rsid w:val="00345EAC"/>
    <w:rsid w:val="003926E1"/>
    <w:rsid w:val="003F151E"/>
    <w:rsid w:val="004653EB"/>
    <w:rsid w:val="00493768"/>
    <w:rsid w:val="00500F1D"/>
    <w:rsid w:val="00612B09"/>
    <w:rsid w:val="006F1D3D"/>
    <w:rsid w:val="00702C9E"/>
    <w:rsid w:val="009B2CB2"/>
    <w:rsid w:val="00AB63BC"/>
    <w:rsid w:val="00B01374"/>
    <w:rsid w:val="00C13617"/>
    <w:rsid w:val="00CC76CD"/>
    <w:rsid w:val="00CF45EA"/>
    <w:rsid w:val="00D13801"/>
    <w:rsid w:val="00DA01F9"/>
    <w:rsid w:val="00DA7B89"/>
    <w:rsid w:val="00DE77DA"/>
    <w:rsid w:val="00E1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9CF8F3-1C94-4E85-B8B7-72ED671D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2025-03-04T08:22:00Z</dcterms:created>
  <dcterms:modified xsi:type="dcterms:W3CDTF">2025-06-25T08:15:00Z</dcterms:modified>
</cp:coreProperties>
</file>